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2892"/>
        <w:gridCol w:w="1247"/>
        <w:gridCol w:w="2551"/>
      </w:tblGrid>
      <w:tr w:rsidR="002D4B79" w14:paraId="60FF3039" w14:textId="77777777" w:rsidTr="00E1764F"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3BA6C189" w14:textId="77777777" w:rsidR="002D4B79" w:rsidRDefault="002D4B79" w:rsidP="00E1764F">
            <w:pPr>
              <w:pStyle w:val="text"/>
            </w:pPr>
            <w:r>
              <w:t>Projekt:</w:t>
            </w:r>
          </w:p>
        </w:tc>
        <w:tc>
          <w:tcPr>
            <w:tcW w:w="289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075B88CD" w14:textId="77777777" w:rsidR="002D4B79" w:rsidRDefault="002D4B79" w:rsidP="00E1764F">
            <w:pPr>
              <w:pStyle w:val="table"/>
            </w:pPr>
            <w:r>
              <w:t>Ulice Tomáškova a Šafaříkova, Mariánské Lázně</w:t>
            </w:r>
          </w:p>
        </w:tc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5D9BE6C1" w14:textId="77777777" w:rsidR="002D4B79" w:rsidRDefault="002D4B79" w:rsidP="00E1764F">
            <w:pPr>
              <w:pStyle w:val="table"/>
            </w:pPr>
            <w:r>
              <w:t>Místo stavby:</w:t>
            </w:r>
          </w:p>
        </w:tc>
        <w:tc>
          <w:tcPr>
            <w:tcW w:w="255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40F0627D" w14:textId="77777777" w:rsidR="002D4B79" w:rsidRDefault="002D4B79" w:rsidP="00E1764F">
            <w:pPr>
              <w:pStyle w:val="table"/>
            </w:pPr>
            <w:r>
              <w:t>Mariánské Lázně</w:t>
            </w:r>
          </w:p>
        </w:tc>
      </w:tr>
      <w:tr w:rsidR="002D4B79" w14:paraId="1B01F8E9" w14:textId="77777777" w:rsidTr="00E1764F"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38E9DA3E" w14:textId="77777777" w:rsidR="002D4B79" w:rsidRDefault="002D4B79" w:rsidP="00E1764F">
            <w:pPr>
              <w:pStyle w:val="table"/>
            </w:pPr>
            <w:r>
              <w:t>Investor:</w:t>
            </w:r>
          </w:p>
        </w:tc>
        <w:tc>
          <w:tcPr>
            <w:tcW w:w="289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E6646B3" w14:textId="77777777" w:rsidR="002D4B79" w:rsidRDefault="002D4B79" w:rsidP="00E1764F">
            <w:pPr>
              <w:pStyle w:val="table"/>
            </w:pPr>
            <w:r>
              <w:t>Město Mariánské Lázně</w:t>
            </w:r>
          </w:p>
        </w:tc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34B33A7D" w14:textId="77777777" w:rsidR="002D4B79" w:rsidRDefault="002D4B79" w:rsidP="00E1764F">
            <w:pPr>
              <w:pStyle w:val="table"/>
            </w:pPr>
            <w:r>
              <w:t>Fáze projektu:</w:t>
            </w:r>
          </w:p>
        </w:tc>
        <w:tc>
          <w:tcPr>
            <w:tcW w:w="255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5AD791D2" w14:textId="7DFA2AB1" w:rsidR="002D4B79" w:rsidRDefault="002D4B79" w:rsidP="00E1764F">
            <w:pPr>
              <w:pStyle w:val="table"/>
            </w:pPr>
            <w:r>
              <w:t xml:space="preserve">Dokumentace pro </w:t>
            </w:r>
            <w:r w:rsidR="00B1099E">
              <w:t>provedení</w:t>
            </w:r>
            <w:r>
              <w:t xml:space="preserve"> </w:t>
            </w:r>
            <w:r w:rsidR="00B1099E">
              <w:t>stavby</w:t>
            </w:r>
          </w:p>
        </w:tc>
      </w:tr>
    </w:tbl>
    <w:p w14:paraId="35B6D165" w14:textId="77777777" w:rsidR="002D4B79" w:rsidRDefault="002D4B79" w:rsidP="002D4B79">
      <w:pPr>
        <w:pStyle w:val="h1"/>
      </w:pPr>
      <w:r>
        <w:t>Výkaz výměr</w:t>
      </w:r>
    </w:p>
    <w:p w14:paraId="418BE5DC" w14:textId="77777777" w:rsidR="002D4B79" w:rsidRDefault="002D4B79" w:rsidP="002D4B79">
      <w:pPr>
        <w:pStyle w:val="h2"/>
      </w:pPr>
      <w:r>
        <w:t>RO 5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3240397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FE6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0C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B15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75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6D9E225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8E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345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66D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F8C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6FA561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5B7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963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4F0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052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5BEC51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291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19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E5F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B78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9AAB0C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86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0DB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0AF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043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EF8AEE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A2F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505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460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DF9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3651EE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4C4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056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108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787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308833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948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EEC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82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786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18AF78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F4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06E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036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F37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1A8275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A5D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4B5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9E2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E58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4AADC7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BA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E65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DB4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774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66CFFD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AC7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DB4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F30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86D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2384F3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6A4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C09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484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FF0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D384D5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AAA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C9A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5D2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0F5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674841E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9A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5EFD47F1" w14:textId="77777777" w:rsidR="002D4B79" w:rsidRDefault="002D4B79" w:rsidP="002D4B79">
      <w:pPr>
        <w:pStyle w:val="h2"/>
      </w:pPr>
      <w:r>
        <w:t>RO 4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5E1C11F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C89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DD4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565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286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20C0EAF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0CD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90D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0C3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E68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5D4FB9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2CD7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15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C6F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D86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D42E3EA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E7C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D82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1AF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542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1D206B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703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A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004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D3C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7B6767B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15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E40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263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792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6A2B9CA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434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82B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901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FA1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D416AA9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632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E6A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12D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C11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B225B8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CC2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F0A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F8A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EB6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E9B5072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422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B28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AF2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1F5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561782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26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8EC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087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ADB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0BE17A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5EF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DC3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F3D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F66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BD04CD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1EA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0DB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000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571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6A45EA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C54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E65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6DE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206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6EA31F7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89E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118BC2C6" w14:textId="77777777" w:rsidR="002D4B79" w:rsidRDefault="002D4B79" w:rsidP="002D4B79">
      <w:pPr>
        <w:pStyle w:val="h2"/>
      </w:pPr>
      <w:r>
        <w:t>RO 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14730F9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EB1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9DE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A5B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AA8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7F1A7CC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B21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380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5C2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5A0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917729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E8D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543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3AA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60B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F96FA93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FFB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DDA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54A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C15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D557C5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8B1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688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594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FEE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432E50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F7F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454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7A8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2B1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9F58CCA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F9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447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1A3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BF2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0BFBBF3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EA8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883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A40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CE8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D0CC50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CA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7E5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BE3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AE5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47DBB5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93E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EB0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3B2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DC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C6FCD7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E5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B58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E26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414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3A7AD1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CFB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04A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9FF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94D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BA26509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DD1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C37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BAD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D72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090810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F0F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419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780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30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3AB7298C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A6D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5BE6FB43" w14:textId="32E668F7" w:rsidR="00991F57" w:rsidRDefault="00991F57"/>
    <w:p w14:paraId="0EA582A7" w14:textId="77777777" w:rsidR="002D4B79" w:rsidRDefault="002D4B79" w:rsidP="002D4B79">
      <w:pPr>
        <w:pStyle w:val="h2"/>
      </w:pPr>
      <w:r>
        <w:lastRenderedPageBreak/>
        <w:t>RO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141B5FB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F6C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9C9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092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BF4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1B128E33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9D2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0CA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86B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92A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C508A9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EE3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0DA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665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9A3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01288B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D0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56C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094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FC7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9FDFEE9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A71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A42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1A2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3E4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121D2E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17A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F1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20F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73B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3D2A6E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B95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E98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300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F8D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C7C66A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7CC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31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2AB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82E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32F6DD1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F2B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E1B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593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847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8E279B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BD3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6BC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7CB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81D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047E9D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1C1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E06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2DD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CF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B44CCC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FBC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DCE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BC2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9C7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51F0D4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E8C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9A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21E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4CB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27136D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718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10D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2A2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1C3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DED47AD" w14:textId="77777777" w:rsidTr="00E1764F">
        <w:trPr>
          <w:trHeight w:val="50"/>
        </w:trPr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575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62E382A0" w14:textId="77777777" w:rsidR="002D4B79" w:rsidRDefault="002D4B79" w:rsidP="002D4B79">
      <w:pPr>
        <w:pStyle w:val="h2"/>
      </w:pPr>
      <w:r>
        <w:t>RO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665C8CB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189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BC0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9B4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F63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787339D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636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AB4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76B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6C0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125E48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B8E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C1F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0BE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D0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291B10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7E0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F03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683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96D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2F0398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D5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0A1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E09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572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4F297F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B91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D1C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58D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07E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8FD8D1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76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830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687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C84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D17A67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10D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89A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AAE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5AA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C6C7FA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1A9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FA4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82E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ACE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5F7E9C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D9B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6C0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8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0C1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50A4A0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407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79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815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08E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A4D48B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CCA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01E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CF9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911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38F793C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C6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7AE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589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B2A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2C3E72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DEF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714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C32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52C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3A92AB0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850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1BD78C0A" w14:textId="77777777" w:rsidR="002D4B79" w:rsidRDefault="002D4B79" w:rsidP="002D4B79">
      <w:pPr>
        <w:pStyle w:val="text"/>
        <w:rPr>
          <w:color w:val="auto"/>
          <w:sz w:val="24"/>
          <w:szCs w:val="24"/>
        </w:rPr>
      </w:pPr>
    </w:p>
    <w:p w14:paraId="372416E7" w14:textId="77777777" w:rsidR="002D4B79" w:rsidRDefault="002D4B79" w:rsidP="002D4B79">
      <w:pPr>
        <w:pStyle w:val="text"/>
        <w:rPr>
          <w:color w:val="auto"/>
          <w:sz w:val="24"/>
          <w:szCs w:val="24"/>
        </w:rPr>
      </w:pPr>
    </w:p>
    <w:p w14:paraId="4C55ABA3" w14:textId="131F1A1C" w:rsidR="002D4B79" w:rsidRDefault="002D4B79">
      <w:r>
        <w:t>REVIZNÍ ŠACHTA DN 600 – 1 KS</w:t>
      </w:r>
    </w:p>
    <w:p w14:paraId="4478D019" w14:textId="140DB3FB" w:rsidR="002D4B79" w:rsidRDefault="002D4B79">
      <w:r>
        <w:t>REVIZNÍ ŠACHTY DN 1000 – 5 KS</w:t>
      </w:r>
    </w:p>
    <w:p w14:paraId="6CBE6D03" w14:textId="26A45A72" w:rsidR="002D4B79" w:rsidRDefault="002D4B79">
      <w:r>
        <w:t>VÍROVÝ VENTIL – 0,5 /3 L/S – 5 KS</w:t>
      </w:r>
    </w:p>
    <w:p w14:paraId="0A2E7E7D" w14:textId="07CEE7C1" w:rsidR="00646814" w:rsidRDefault="00646814">
      <w:r>
        <w:t>POTRUBÍ DN 160 – 83 m</w:t>
      </w:r>
    </w:p>
    <w:sectPr w:rsidR="0064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5E"/>
    <w:rsid w:val="002D4B79"/>
    <w:rsid w:val="0040086E"/>
    <w:rsid w:val="0041505E"/>
    <w:rsid w:val="00646814"/>
    <w:rsid w:val="00991F57"/>
    <w:rsid w:val="00B1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6AFD"/>
  <w15:chartTrackingRefBased/>
  <w15:docId w15:val="{80069686-42CE-45C9-A06B-1DC567D3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B79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2D4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h1">
    <w:name w:val="h1"/>
    <w:uiPriority w:val="99"/>
    <w:rsid w:val="002D4B7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30"/>
      <w:szCs w:val="30"/>
      <w:lang w:eastAsia="cs-CZ"/>
    </w:rPr>
  </w:style>
  <w:style w:type="paragraph" w:customStyle="1" w:styleId="h2">
    <w:name w:val="h2"/>
    <w:uiPriority w:val="99"/>
    <w:rsid w:val="002D4B7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table">
    <w:name w:val="table"/>
    <w:uiPriority w:val="99"/>
    <w:rsid w:val="002D4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Erben</dc:creator>
  <cp:keywords/>
  <dc:description/>
  <cp:lastModifiedBy>Erben Benjamin</cp:lastModifiedBy>
  <cp:revision>6</cp:revision>
  <dcterms:created xsi:type="dcterms:W3CDTF">2022-10-25T12:39:00Z</dcterms:created>
  <dcterms:modified xsi:type="dcterms:W3CDTF">2024-02-12T10:47:00Z</dcterms:modified>
</cp:coreProperties>
</file>